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0" w:rsidRDefault="00BA7670" w:rsidP="00FA075D">
      <w:pPr>
        <w:widowControl/>
        <w:jc w:val="left"/>
        <w:rPr>
          <w:rFonts w:ascii="微软雅黑" w:eastAsia="微软雅黑" w:hAnsi="微软雅黑" w:cs="Arial"/>
          <w:b/>
          <w:kern w:val="0"/>
          <w:sz w:val="32"/>
          <w:szCs w:val="32"/>
        </w:rPr>
      </w:pPr>
      <w:r>
        <w:rPr>
          <w:rFonts w:ascii="微软雅黑" w:eastAsia="微软雅黑" w:hAnsi="微软雅黑" w:cs="Arial"/>
          <w:b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3EC0B9" wp14:editId="60746507">
            <wp:simplePos x="0" y="0"/>
            <wp:positionH relativeFrom="column">
              <wp:posOffset>5767070</wp:posOffset>
            </wp:positionH>
            <wp:positionV relativeFrom="paragraph">
              <wp:posOffset>-438150</wp:posOffset>
            </wp:positionV>
            <wp:extent cx="3390900" cy="1551305"/>
            <wp:effectExtent l="0" t="0" r="0" b="0"/>
            <wp:wrapTight wrapText="bothSides">
              <wp:wrapPolygon edited="0">
                <wp:start x="18445" y="2652"/>
                <wp:lineTo x="2427" y="5040"/>
                <wp:lineTo x="971" y="5570"/>
                <wp:lineTo x="971" y="9549"/>
                <wp:lineTo x="4369" y="11671"/>
                <wp:lineTo x="7524" y="11671"/>
                <wp:lineTo x="7524" y="13262"/>
                <wp:lineTo x="7888" y="15915"/>
                <wp:lineTo x="8858" y="17241"/>
                <wp:lineTo x="9101" y="17772"/>
                <wp:lineTo x="12620" y="17772"/>
                <wp:lineTo x="20508" y="11671"/>
                <wp:lineTo x="21236" y="8488"/>
                <wp:lineTo x="21115" y="5835"/>
                <wp:lineTo x="20265" y="2652"/>
                <wp:lineTo x="18445" y="265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N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5D" w:rsidRPr="00BA7670" w:rsidRDefault="00C4486B" w:rsidP="00FA075D">
      <w:pPr>
        <w:widowControl/>
        <w:jc w:val="left"/>
        <w:rPr>
          <w:rFonts w:ascii="微软雅黑" w:eastAsia="微软雅黑" w:hAnsi="微软雅黑" w:cs="Arial"/>
          <w:b/>
          <w:kern w:val="0"/>
          <w:sz w:val="32"/>
          <w:szCs w:val="32"/>
        </w:rPr>
      </w:pPr>
      <w:r w:rsidRPr="00BA7670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Design and Application Engineer</w:t>
      </w:r>
    </w:p>
    <w:p w:rsidR="00FA075D" w:rsidRPr="00FA075D" w:rsidRDefault="00FA075D" w:rsidP="00FA075D">
      <w:pPr>
        <w:widowControl/>
        <w:jc w:val="left"/>
        <w:rPr>
          <w:rFonts w:ascii="Arial" w:eastAsia="微软雅黑" w:hAnsi="Arial" w:cs="Arial"/>
          <w:kern w:val="0"/>
          <w:sz w:val="18"/>
          <w:szCs w:val="18"/>
        </w:rPr>
      </w:pPr>
    </w:p>
    <w:p w:rsidR="00FA075D" w:rsidRPr="00BA7670" w:rsidRDefault="00FA075D" w:rsidP="00FA075D">
      <w:pPr>
        <w:widowControl/>
        <w:jc w:val="left"/>
        <w:rPr>
          <w:rFonts w:ascii="Arial" w:eastAsia="微软雅黑" w:hAnsi="Arial" w:cs="Arial"/>
          <w:kern w:val="0"/>
          <w:sz w:val="28"/>
          <w:szCs w:val="28"/>
        </w:rPr>
      </w:pPr>
      <w:r w:rsidRPr="00BA7670">
        <w:rPr>
          <w:rFonts w:ascii="Arial" w:eastAsia="微软雅黑" w:hAnsi="Arial" w:cs="Arial"/>
          <w:b/>
          <w:bCs/>
          <w:kern w:val="0"/>
          <w:sz w:val="28"/>
          <w:szCs w:val="28"/>
        </w:rPr>
        <w:t>MAJOR</w:t>
      </w:r>
      <w:r w:rsidR="000C5A99">
        <w:rPr>
          <w:rFonts w:ascii="Arial" w:eastAsia="微软雅黑" w:hAnsi="Arial" w:cs="Arial" w:hint="eastAsia"/>
          <w:b/>
          <w:bCs/>
          <w:kern w:val="0"/>
          <w:sz w:val="28"/>
          <w:szCs w:val="28"/>
        </w:rPr>
        <w:t xml:space="preserve"> </w:t>
      </w:r>
      <w:r w:rsidRPr="00BA7670">
        <w:rPr>
          <w:rFonts w:ascii="Arial" w:eastAsia="微软雅黑" w:hAnsi="Arial" w:cs="Arial"/>
          <w:b/>
          <w:bCs/>
          <w:kern w:val="0"/>
          <w:sz w:val="28"/>
          <w:szCs w:val="28"/>
        </w:rPr>
        <w:t xml:space="preserve">ACCOUNTABILITIES / KEY RESPONSIBILITIES </w:t>
      </w:r>
    </w:p>
    <w:p w:rsidR="00FA075D" w:rsidRPr="00BA7670" w:rsidRDefault="00FA075D" w:rsidP="00FA075D">
      <w:pPr>
        <w:widowControl/>
        <w:jc w:val="left"/>
        <w:rPr>
          <w:rFonts w:ascii="Arial" w:eastAsia="微软雅黑" w:hAnsi="Arial" w:cs="Arial"/>
          <w:b/>
          <w:kern w:val="0"/>
          <w:sz w:val="28"/>
          <w:szCs w:val="28"/>
        </w:rPr>
      </w:pPr>
      <w:r w:rsidRPr="00BA7670">
        <w:rPr>
          <w:rFonts w:ascii="Arial" w:eastAsia="微软雅黑" w:hAnsi="Arial" w:cs="Arial"/>
          <w:b/>
          <w:bCs/>
          <w:kern w:val="0"/>
          <w:sz w:val="28"/>
          <w:szCs w:val="28"/>
        </w:rPr>
        <w:t xml:space="preserve">At Willi Elbe Headquarter in Germany </w:t>
      </w:r>
      <w:r w:rsidR="00BA7670" w:rsidRPr="00BA7670">
        <w:rPr>
          <w:rFonts w:ascii="Arial" w:eastAsia="微软雅黑" w:hAnsi="Arial" w:cs="Arial" w:hint="eastAsia"/>
          <w:b/>
          <w:bCs/>
          <w:kern w:val="0"/>
          <w:sz w:val="28"/>
          <w:szCs w:val="28"/>
        </w:rPr>
        <w:t>：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Do development of new products. </w:t>
      </w:r>
      <w:bookmarkStart w:id="0" w:name="_GoBack"/>
      <w:bookmarkEnd w:id="0"/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Use design tools such as </w:t>
      </w:r>
      <w:proofErr w:type="spellStart"/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Catia</w:t>
      </w:r>
      <w:proofErr w:type="spellEnd"/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-CAD,</w:t>
      </w:r>
      <w:r w:rsidR="00C4486B"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 </w:t>
      </w:r>
      <w:proofErr w:type="spellStart"/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Vers</w:t>
      </w:r>
      <w:proofErr w:type="spellEnd"/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. 6.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Contact with automotive manufacturers.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Be core team member in customer projects.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Prepare BOM.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Assist process engineering and quality engineering in understanding technical requirements. </w:t>
      </w:r>
    </w:p>
    <w:p w:rsidR="00FA075D" w:rsidRPr="00BA7670" w:rsidRDefault="00FA075D" w:rsidP="00FA075D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Manage engineering documents and specifications.</w:t>
      </w:r>
    </w:p>
    <w:p w:rsidR="00FA075D" w:rsidRPr="00BA7670" w:rsidRDefault="00FA075D" w:rsidP="00FA075D">
      <w:pPr>
        <w:widowControl/>
        <w:jc w:val="left"/>
        <w:rPr>
          <w:rFonts w:ascii="Arial" w:eastAsia="微软雅黑" w:hAnsi="Arial" w:cs="Arial"/>
          <w:kern w:val="0"/>
          <w:sz w:val="28"/>
          <w:szCs w:val="28"/>
        </w:rPr>
      </w:pPr>
      <w:r w:rsidRPr="00BA7670">
        <w:rPr>
          <w:rFonts w:ascii="Arial" w:eastAsia="微软雅黑" w:hAnsi="Arial" w:cs="Arial"/>
          <w:b/>
          <w:bCs/>
          <w:kern w:val="0"/>
          <w:sz w:val="28"/>
          <w:szCs w:val="28"/>
        </w:rPr>
        <w:t xml:space="preserve">At Willi Elbe Nanjing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Contin</w:t>
      </w:r>
      <w:r w:rsidR="00C4486B"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ue development work as done at</w:t>
      </w: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 headquarter.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Contact with automotive manufacturers in the markets of Willi Elbe Nanjing.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Contact with such potential, new and existing automotive customers of Willi Elbe Nanjing.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Get understanding of technical requirements of these automotive companies.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Explain Willi Elbe product performance to these automotive companies.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Assist explaining Willi Elbe requirements to component suppliers of Willi Elbe.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Be core team member in customer projects of Willi Elbe Nanjing.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Perform customer project duties.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Prepare BOM.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Assist process engineering and quality engineering in understanding technical requirements.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Manage engineering documents and specifications.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Provide new drawings and specifications.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Interface in any engineering related topics.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Interface for engineering change requests, approvals and notifications. </w:t>
      </w:r>
    </w:p>
    <w:p w:rsidR="00FA075D" w:rsidRPr="00BA7670" w:rsidRDefault="00FA075D" w:rsidP="00C4486B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Explain drawings to peers at Willi Elbe Nanjing. </w:t>
      </w:r>
    </w:p>
    <w:p w:rsidR="00FA075D" w:rsidRPr="00FA075D" w:rsidRDefault="00FA075D" w:rsidP="00FA075D">
      <w:pPr>
        <w:widowControl/>
        <w:jc w:val="left"/>
        <w:rPr>
          <w:rFonts w:ascii="微软雅黑" w:eastAsia="微软雅黑" w:hAnsi="微软雅黑" w:cs="Arial"/>
          <w:kern w:val="0"/>
          <w:szCs w:val="21"/>
        </w:rPr>
      </w:pPr>
    </w:p>
    <w:p w:rsidR="00FA075D" w:rsidRPr="00FA075D" w:rsidRDefault="00FA075D" w:rsidP="00FA075D">
      <w:pPr>
        <w:widowControl/>
        <w:jc w:val="left"/>
        <w:rPr>
          <w:rFonts w:ascii="Arial" w:eastAsia="微软雅黑" w:hAnsi="Arial" w:cs="Arial"/>
          <w:kern w:val="0"/>
          <w:sz w:val="28"/>
          <w:szCs w:val="28"/>
        </w:rPr>
      </w:pPr>
      <w:r w:rsidRPr="00FA075D">
        <w:rPr>
          <w:rFonts w:ascii="Arial" w:eastAsia="微软雅黑" w:hAnsi="Arial" w:cs="Arial"/>
          <w:b/>
          <w:bCs/>
          <w:kern w:val="0"/>
          <w:sz w:val="28"/>
          <w:szCs w:val="28"/>
        </w:rPr>
        <w:t xml:space="preserve">QUALIFICATION REQUIREMENTS: </w:t>
      </w:r>
    </w:p>
    <w:p w:rsidR="00FA075D" w:rsidRPr="00BA7670" w:rsidRDefault="00FA075D" w:rsidP="00FA075D">
      <w:pPr>
        <w:widowControl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Bachelor degree or above in Mechanical Engineering or similar majors. </w:t>
      </w:r>
    </w:p>
    <w:p w:rsidR="00FA075D" w:rsidRPr="00BA7670" w:rsidRDefault="00FA075D" w:rsidP="00FA075D">
      <w:pPr>
        <w:widowControl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b/>
          <w:bCs/>
          <w:kern w:val="0"/>
          <w:sz w:val="28"/>
          <w:szCs w:val="28"/>
          <w:u w:val="single"/>
        </w:rPr>
        <w:t xml:space="preserve">Languages: German. </w:t>
      </w:r>
    </w:p>
    <w:p w:rsidR="00FA075D" w:rsidRPr="00BA7670" w:rsidRDefault="00FA075D" w:rsidP="00FA075D">
      <w:pPr>
        <w:widowControl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Chinese natives . </w:t>
      </w:r>
    </w:p>
    <w:p w:rsidR="00231FE5" w:rsidRPr="00BA7670" w:rsidRDefault="00FA075D" w:rsidP="00BA7670">
      <w:pPr>
        <w:widowControl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CV in dual language (</w:t>
      </w:r>
      <w:r w:rsidR="00C4486B"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C</w:t>
      </w: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 xml:space="preserve">hinese and </w:t>
      </w:r>
      <w:r w:rsidR="00C4486B"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G</w:t>
      </w:r>
      <w:r w:rsidRPr="00BA7670">
        <w:rPr>
          <w:rFonts w:ascii="微软雅黑" w:eastAsia="微软雅黑" w:hAnsi="微软雅黑" w:cs="Arial" w:hint="eastAsia"/>
          <w:kern w:val="0"/>
          <w:sz w:val="28"/>
          <w:szCs w:val="28"/>
        </w:rPr>
        <w:t>erman).</w:t>
      </w:r>
    </w:p>
    <w:sectPr w:rsidR="00231FE5" w:rsidRPr="00BA7670" w:rsidSect="00FA075D">
      <w:pgSz w:w="16839" w:h="23814" w:code="8"/>
      <w:pgMar w:top="1440" w:right="1800" w:bottom="1440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A5A"/>
    <w:multiLevelType w:val="multilevel"/>
    <w:tmpl w:val="003E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06E75"/>
    <w:multiLevelType w:val="hybridMultilevel"/>
    <w:tmpl w:val="B3566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614DB"/>
    <w:multiLevelType w:val="hybridMultilevel"/>
    <w:tmpl w:val="767E4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665B1B"/>
    <w:multiLevelType w:val="hybridMultilevel"/>
    <w:tmpl w:val="B1D23E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356FC3"/>
    <w:multiLevelType w:val="multilevel"/>
    <w:tmpl w:val="CA4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34"/>
    <w:rsid w:val="00007CB6"/>
    <w:rsid w:val="000C5A99"/>
    <w:rsid w:val="00172BF3"/>
    <w:rsid w:val="004C6834"/>
    <w:rsid w:val="009A6BB1"/>
    <w:rsid w:val="00BA7670"/>
    <w:rsid w:val="00C4486B"/>
    <w:rsid w:val="00C82716"/>
    <w:rsid w:val="00FA075D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6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7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86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7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136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4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897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Shuying</dc:creator>
  <cp:keywords/>
  <dc:description/>
  <cp:lastModifiedBy>Li Shuying</cp:lastModifiedBy>
  <cp:revision>8</cp:revision>
  <cp:lastPrinted>2016-02-18T07:12:00Z</cp:lastPrinted>
  <dcterms:created xsi:type="dcterms:W3CDTF">2016-02-15T07:53:00Z</dcterms:created>
  <dcterms:modified xsi:type="dcterms:W3CDTF">2016-02-19T04:43:00Z</dcterms:modified>
</cp:coreProperties>
</file>